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6C" w:rsidRPr="001A4B9E" w:rsidRDefault="00AA306C" w:rsidP="00AA3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ASCC Assessment Panel</w:t>
      </w:r>
    </w:p>
    <w:p w:rsidR="00AA306C" w:rsidRPr="001A4B9E" w:rsidRDefault="00E81B7A" w:rsidP="00AA3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AA306C" w:rsidRPr="001A4B9E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AA306C" w:rsidRPr="001A4B9E" w:rsidRDefault="00AA306C" w:rsidP="00AA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06C" w:rsidRPr="001A4B9E" w:rsidRDefault="00AA306C" w:rsidP="00AA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Monday, October 14, 2013</w:t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  <w:t xml:space="preserve">      12:00pm -1:30pm</w:t>
      </w:r>
    </w:p>
    <w:p w:rsidR="00AA306C" w:rsidRPr="001A4B9E" w:rsidRDefault="00AA306C" w:rsidP="00AA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110 Denney Hall</w:t>
      </w:r>
    </w:p>
    <w:p w:rsidR="00AA306C" w:rsidRPr="001A4B9E" w:rsidRDefault="00AA306C" w:rsidP="00AA306C">
      <w:pPr>
        <w:pStyle w:val="NormalWeb"/>
        <w:spacing w:before="0" w:beforeAutospacing="0" w:after="0" w:afterAutospacing="0"/>
        <w:rPr>
          <w:rFonts w:eastAsia="Calibri"/>
        </w:rPr>
      </w:pPr>
    </w:p>
    <w:p w:rsidR="00AA306C" w:rsidRPr="001A4B9E" w:rsidRDefault="00AA306C" w:rsidP="00AA306C">
      <w:pPr>
        <w:pStyle w:val="NormalWeb"/>
        <w:spacing w:before="0" w:beforeAutospacing="0" w:after="0" w:afterAutospacing="0"/>
        <w:rPr>
          <w:rFonts w:eastAsia="Calibri"/>
        </w:rPr>
      </w:pPr>
      <w:r w:rsidRPr="001A4B9E">
        <w:rPr>
          <w:rFonts w:eastAsia="Calibri"/>
        </w:rPr>
        <w:t xml:space="preserve">ATTENDEES: </w:t>
      </w:r>
      <w:r w:rsidR="00551EEA" w:rsidRPr="001A4B9E">
        <w:rPr>
          <w:rFonts w:eastAsia="Calibri"/>
        </w:rPr>
        <w:t xml:space="preserve">Breitenberger, </w:t>
      </w:r>
      <w:r w:rsidRPr="001A4B9E">
        <w:rPr>
          <w:rFonts w:eastAsia="Calibri"/>
        </w:rPr>
        <w:t xml:space="preserve">Collier, </w:t>
      </w:r>
      <w:r w:rsidR="00551EEA" w:rsidRPr="001A4B9E">
        <w:rPr>
          <w:rFonts w:eastAsia="Calibri"/>
        </w:rPr>
        <w:t xml:space="preserve">Harvey, </w:t>
      </w:r>
      <w:r w:rsidRPr="001A4B9E">
        <w:rPr>
          <w:rFonts w:eastAsia="Calibri"/>
        </w:rPr>
        <w:t>Hetherington, Hogle, Krissek</w:t>
      </w:r>
    </w:p>
    <w:p w:rsidR="00AA306C" w:rsidRPr="001A4B9E" w:rsidRDefault="00AA306C" w:rsidP="00AA30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306C" w:rsidRPr="001A4B9E" w:rsidRDefault="00AA306C" w:rsidP="00AA30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B9E">
        <w:rPr>
          <w:rFonts w:ascii="Times New Roman" w:eastAsia="Times New Roman" w:hAnsi="Times New Roman" w:cs="Times New Roman"/>
          <w:sz w:val="24"/>
          <w:szCs w:val="24"/>
        </w:rPr>
        <w:t xml:space="preserve">Agenda: </w:t>
      </w:r>
    </w:p>
    <w:p w:rsidR="005B21F2" w:rsidRPr="001A4B9E" w:rsidRDefault="00AA306C" w:rsidP="00AA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Approval of 9-30-13 Minutes </w:t>
      </w:r>
    </w:p>
    <w:p w:rsidR="00551EEA" w:rsidRPr="001A4B9E" w:rsidRDefault="00D77441" w:rsidP="00300D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Breitenberger, Harvey, unanimously approved </w:t>
      </w:r>
      <w:r w:rsidR="00551EEA" w:rsidRPr="001A4B9E">
        <w:rPr>
          <w:rFonts w:ascii="Times New Roman" w:hAnsi="Times New Roman" w:cs="Times New Roman"/>
          <w:sz w:val="24"/>
          <w:szCs w:val="24"/>
        </w:rPr>
        <w:br/>
      </w:r>
    </w:p>
    <w:p w:rsidR="00AA306C" w:rsidRPr="001A4B9E" w:rsidRDefault="00AA306C" w:rsidP="00AA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Review Draft Assessment Plan </w:t>
      </w:r>
    </w:p>
    <w:p w:rsidR="00D97DB7" w:rsidRDefault="00E31091" w:rsidP="00D97D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Rubric Development</w:t>
      </w:r>
    </w:p>
    <w:p w:rsidR="00E31091" w:rsidRPr="00D97DB7" w:rsidRDefault="00E31091" w:rsidP="00D97D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DB7">
        <w:rPr>
          <w:rFonts w:ascii="Times New Roman" w:hAnsi="Times New Roman" w:cs="Times New Roman"/>
          <w:sz w:val="24"/>
          <w:szCs w:val="24"/>
        </w:rPr>
        <w:t xml:space="preserve">At the previous meeting the Panel developed lists of units to assist with the development of rubrics for Cultures &amp; Ideas, Visual and Performing Arts, Social Diversity in the US, and Global Studies. The Panel made changes and confirmed the list of units to request representatives to assist with rubric development. </w:t>
      </w:r>
    </w:p>
    <w:p w:rsidR="00300D27" w:rsidRPr="001A4B9E" w:rsidRDefault="00AF4DCC" w:rsidP="00AF4DC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Ideally h</w:t>
      </w:r>
      <w:r w:rsidR="00FC7C4A" w:rsidRPr="001A4B9E">
        <w:rPr>
          <w:rFonts w:ascii="Times New Roman" w:hAnsi="Times New Roman" w:cs="Times New Roman"/>
          <w:sz w:val="24"/>
          <w:szCs w:val="24"/>
        </w:rPr>
        <w:t xml:space="preserve">ave 4 </w:t>
      </w:r>
      <w:r w:rsidR="00E56FAE" w:rsidRPr="001A4B9E">
        <w:rPr>
          <w:rFonts w:ascii="Times New Roman" w:hAnsi="Times New Roman" w:cs="Times New Roman"/>
          <w:sz w:val="24"/>
          <w:szCs w:val="24"/>
        </w:rPr>
        <w:t>representatives per</w:t>
      </w:r>
      <w:r w:rsidR="0026633D">
        <w:rPr>
          <w:rFonts w:ascii="Times New Roman" w:hAnsi="Times New Roman" w:cs="Times New Roman"/>
          <w:sz w:val="24"/>
          <w:szCs w:val="24"/>
        </w:rPr>
        <w:t xml:space="preserve"> category</w:t>
      </w:r>
      <w:r w:rsidR="00FC7C4A" w:rsidRPr="001A4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57B" w:rsidRPr="001A4B9E" w:rsidRDefault="00F84FAA" w:rsidP="00F84FA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Sociology rather than Psychology will be requested for </w:t>
      </w:r>
      <w:r w:rsidR="00CB257B" w:rsidRPr="001A4B9E">
        <w:rPr>
          <w:rFonts w:ascii="Times New Roman" w:hAnsi="Times New Roman" w:cs="Times New Roman"/>
          <w:sz w:val="24"/>
          <w:szCs w:val="24"/>
        </w:rPr>
        <w:t xml:space="preserve">Social Diversity </w:t>
      </w:r>
      <w:r w:rsidRPr="001A4B9E">
        <w:rPr>
          <w:rFonts w:ascii="Times New Roman" w:hAnsi="Times New Roman" w:cs="Times New Roman"/>
          <w:sz w:val="24"/>
          <w:szCs w:val="24"/>
        </w:rPr>
        <w:t>in the US</w:t>
      </w:r>
    </w:p>
    <w:p w:rsidR="00D00BB2" w:rsidRPr="001A4B9E" w:rsidRDefault="00D00BB2" w:rsidP="001B60A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Global Studies rubric development will have 5 representatives and were determined based on the previous two subcategories. </w:t>
      </w:r>
    </w:p>
    <w:p w:rsidR="00CB257B" w:rsidRPr="001A4B9E" w:rsidRDefault="00F84FAA" w:rsidP="00300D2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The </w:t>
      </w:r>
      <w:r w:rsidR="00CB257B" w:rsidRPr="001A4B9E">
        <w:rPr>
          <w:rFonts w:ascii="Times New Roman" w:hAnsi="Times New Roman" w:cs="Times New Roman"/>
          <w:sz w:val="24"/>
          <w:szCs w:val="24"/>
        </w:rPr>
        <w:t>Chair</w:t>
      </w:r>
      <w:r w:rsidRPr="001A4B9E">
        <w:rPr>
          <w:rFonts w:ascii="Times New Roman" w:hAnsi="Times New Roman" w:cs="Times New Roman"/>
          <w:sz w:val="24"/>
          <w:szCs w:val="24"/>
        </w:rPr>
        <w:t xml:space="preserve"> of each unit will determine the</w:t>
      </w:r>
      <w:r w:rsidR="00CB257B" w:rsidRPr="001A4B9E">
        <w:rPr>
          <w:rFonts w:ascii="Times New Roman" w:hAnsi="Times New Roman" w:cs="Times New Roman"/>
          <w:sz w:val="24"/>
          <w:szCs w:val="24"/>
        </w:rPr>
        <w:t xml:space="preserve"> representative</w:t>
      </w:r>
      <w:r w:rsidRPr="001A4B9E">
        <w:rPr>
          <w:rFonts w:ascii="Times New Roman" w:hAnsi="Times New Roman" w:cs="Times New Roman"/>
          <w:sz w:val="24"/>
          <w:szCs w:val="24"/>
        </w:rPr>
        <w:t xml:space="preserve">s. If there are </w:t>
      </w:r>
      <w:r w:rsidR="00CB257B" w:rsidRPr="001A4B9E">
        <w:rPr>
          <w:rFonts w:ascii="Times New Roman" w:hAnsi="Times New Roman" w:cs="Times New Roman"/>
          <w:sz w:val="24"/>
          <w:szCs w:val="24"/>
        </w:rPr>
        <w:t>unit</w:t>
      </w:r>
      <w:r w:rsidRPr="001A4B9E">
        <w:rPr>
          <w:rFonts w:ascii="Times New Roman" w:hAnsi="Times New Roman" w:cs="Times New Roman"/>
          <w:sz w:val="24"/>
          <w:szCs w:val="24"/>
        </w:rPr>
        <w:t>s</w:t>
      </w:r>
      <w:r w:rsidR="00CB257B" w:rsidRPr="001A4B9E">
        <w:rPr>
          <w:rFonts w:ascii="Times New Roman" w:hAnsi="Times New Roman" w:cs="Times New Roman"/>
          <w:sz w:val="24"/>
          <w:szCs w:val="24"/>
        </w:rPr>
        <w:t xml:space="preserve"> involved in more than one category </w:t>
      </w:r>
      <w:r w:rsidRPr="001A4B9E">
        <w:rPr>
          <w:rFonts w:ascii="Times New Roman" w:hAnsi="Times New Roman" w:cs="Times New Roman"/>
          <w:sz w:val="24"/>
          <w:szCs w:val="24"/>
        </w:rPr>
        <w:t xml:space="preserve">the </w:t>
      </w:r>
      <w:r w:rsidR="00D00BB2" w:rsidRPr="001A4B9E">
        <w:rPr>
          <w:rFonts w:ascii="Times New Roman" w:hAnsi="Times New Roman" w:cs="Times New Roman"/>
          <w:sz w:val="24"/>
          <w:szCs w:val="24"/>
        </w:rPr>
        <w:t>representative</w:t>
      </w:r>
      <w:r w:rsidRPr="001A4B9E">
        <w:rPr>
          <w:rFonts w:ascii="Times New Roman" w:hAnsi="Times New Roman" w:cs="Times New Roman"/>
          <w:sz w:val="24"/>
          <w:szCs w:val="24"/>
        </w:rPr>
        <w:t xml:space="preserve"> does not have to be the same person. </w:t>
      </w:r>
    </w:p>
    <w:p w:rsidR="00CE6AF1" w:rsidRPr="001A4B9E" w:rsidRDefault="00CE6AF1" w:rsidP="00CE6A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Assessment Plans </w:t>
      </w:r>
    </w:p>
    <w:p w:rsidR="00CE6AF1" w:rsidRPr="001A4B9E" w:rsidRDefault="00CE6AF1" w:rsidP="00CE6AF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If a course does not have an assessment plan it will </w:t>
      </w:r>
      <w:r w:rsidR="00E01243" w:rsidRPr="001A4B9E">
        <w:rPr>
          <w:rFonts w:ascii="Times New Roman" w:hAnsi="Times New Roman" w:cs="Times New Roman"/>
          <w:sz w:val="24"/>
          <w:szCs w:val="24"/>
        </w:rPr>
        <w:t xml:space="preserve">need to </w:t>
      </w:r>
      <w:r w:rsidRPr="001A4B9E">
        <w:rPr>
          <w:rFonts w:ascii="Times New Roman" w:hAnsi="Times New Roman" w:cs="Times New Roman"/>
          <w:sz w:val="24"/>
          <w:szCs w:val="24"/>
        </w:rPr>
        <w:t xml:space="preserve">be developed before submitting reports. </w:t>
      </w:r>
    </w:p>
    <w:p w:rsidR="00CE6AF1" w:rsidRPr="001A4B9E" w:rsidRDefault="00CE6AF1" w:rsidP="00CE6AF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The </w:t>
      </w:r>
      <w:r w:rsidR="008C335B" w:rsidRPr="001A4B9E">
        <w:rPr>
          <w:rFonts w:ascii="Times New Roman" w:hAnsi="Times New Roman" w:cs="Times New Roman"/>
          <w:sz w:val="24"/>
          <w:szCs w:val="24"/>
        </w:rPr>
        <w:t>courses and units</w:t>
      </w:r>
      <w:r w:rsidRPr="001A4B9E">
        <w:rPr>
          <w:rFonts w:ascii="Times New Roman" w:hAnsi="Times New Roman" w:cs="Times New Roman"/>
          <w:sz w:val="24"/>
          <w:szCs w:val="24"/>
        </w:rPr>
        <w:t xml:space="preserve"> could use the rubrics if they are</w:t>
      </w:r>
      <w:r w:rsidR="008C335B" w:rsidRPr="001A4B9E">
        <w:rPr>
          <w:rFonts w:ascii="Times New Roman" w:hAnsi="Times New Roman" w:cs="Times New Roman"/>
          <w:sz w:val="24"/>
          <w:szCs w:val="24"/>
        </w:rPr>
        <w:t xml:space="preserve"> completed before reports are due. </w:t>
      </w:r>
    </w:p>
    <w:p w:rsidR="00E56FAE" w:rsidRPr="001A4B9E" w:rsidRDefault="001A4B9E" w:rsidP="00E56F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9B276E" w:rsidRPr="001A4B9E" w:rsidRDefault="009B276E" w:rsidP="00E56F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Course Set S1</w:t>
      </w:r>
    </w:p>
    <w:p w:rsidR="0048149C" w:rsidRPr="001A4B9E" w:rsidRDefault="0048149C" w:rsidP="009B276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Request reports </w:t>
      </w:r>
      <w:r w:rsidR="00634481" w:rsidRPr="001A4B9E">
        <w:rPr>
          <w:rFonts w:ascii="Times New Roman" w:hAnsi="Times New Roman" w:cs="Times New Roman"/>
          <w:sz w:val="24"/>
          <w:szCs w:val="24"/>
        </w:rPr>
        <w:t xml:space="preserve">within a few weeks. </w:t>
      </w:r>
      <w:r w:rsidRPr="001A4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030" w:rsidRPr="001A4B9E" w:rsidRDefault="00634481" w:rsidP="009B276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First schedule meeting with the units to discuss course set report expectations. </w:t>
      </w:r>
    </w:p>
    <w:p w:rsidR="00F621F5" w:rsidRPr="001A4B9E" w:rsidRDefault="00634481" w:rsidP="009B276E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Meet in g</w:t>
      </w:r>
      <w:r w:rsidR="009235F8" w:rsidRPr="001A4B9E">
        <w:rPr>
          <w:rFonts w:ascii="Times New Roman" w:hAnsi="Times New Roman" w:cs="Times New Roman"/>
          <w:sz w:val="24"/>
          <w:szCs w:val="24"/>
        </w:rPr>
        <w:t>roup</w:t>
      </w:r>
      <w:r w:rsidRPr="001A4B9E">
        <w:rPr>
          <w:rFonts w:ascii="Times New Roman" w:hAnsi="Times New Roman" w:cs="Times New Roman"/>
          <w:sz w:val="24"/>
          <w:szCs w:val="24"/>
        </w:rPr>
        <w:t>s</w:t>
      </w:r>
      <w:r w:rsidR="009235F8" w:rsidRPr="001A4B9E">
        <w:rPr>
          <w:rFonts w:ascii="Times New Roman" w:hAnsi="Times New Roman" w:cs="Times New Roman"/>
          <w:sz w:val="24"/>
          <w:szCs w:val="24"/>
        </w:rPr>
        <w:t xml:space="preserve"> by category </w:t>
      </w:r>
    </w:p>
    <w:p w:rsidR="00F621F5" w:rsidRPr="001A4B9E" w:rsidRDefault="00A8010D" w:rsidP="009B276E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B455F" w:rsidRPr="001A4B9E">
        <w:rPr>
          <w:rFonts w:ascii="Times New Roman" w:hAnsi="Times New Roman" w:cs="Times New Roman"/>
          <w:sz w:val="24"/>
          <w:szCs w:val="24"/>
        </w:rPr>
        <w:t>etters will be sent out to officially request reports</w:t>
      </w:r>
      <w:r>
        <w:rPr>
          <w:rFonts w:ascii="Times New Roman" w:hAnsi="Times New Roman" w:cs="Times New Roman"/>
          <w:sz w:val="24"/>
          <w:szCs w:val="24"/>
        </w:rPr>
        <w:t xml:space="preserve"> after the meetings</w:t>
      </w:r>
      <w:r w:rsidR="000B455F" w:rsidRPr="001A4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8B" w:rsidRPr="001A4B9E" w:rsidRDefault="00E27F8B" w:rsidP="009B276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lastRenderedPageBreak/>
        <w:t xml:space="preserve">Deadline </w:t>
      </w:r>
      <w:r w:rsidR="00684352" w:rsidRPr="001A4B9E">
        <w:rPr>
          <w:rFonts w:ascii="Times New Roman" w:hAnsi="Times New Roman" w:cs="Times New Roman"/>
          <w:sz w:val="24"/>
          <w:szCs w:val="24"/>
        </w:rPr>
        <w:t>for course set S1 reports will be the e</w:t>
      </w:r>
      <w:r w:rsidRPr="001A4B9E">
        <w:rPr>
          <w:rFonts w:ascii="Times New Roman" w:hAnsi="Times New Roman" w:cs="Times New Roman"/>
          <w:sz w:val="24"/>
          <w:szCs w:val="24"/>
        </w:rPr>
        <w:t xml:space="preserve">nd of </w:t>
      </w:r>
      <w:proofErr w:type="spellStart"/>
      <w:r w:rsidR="0023018E">
        <w:rPr>
          <w:rFonts w:ascii="Times New Roman" w:hAnsi="Times New Roman" w:cs="Times New Roman"/>
          <w:sz w:val="24"/>
          <w:szCs w:val="24"/>
        </w:rPr>
        <w:t>M</w:t>
      </w:r>
      <w:r w:rsidRPr="001A4B9E">
        <w:rPr>
          <w:rFonts w:ascii="Times New Roman" w:hAnsi="Times New Roman" w:cs="Times New Roman"/>
          <w:sz w:val="24"/>
          <w:szCs w:val="24"/>
        </w:rPr>
        <w:t>aymester</w:t>
      </w:r>
      <w:proofErr w:type="spellEnd"/>
      <w:r w:rsidRPr="001A4B9E">
        <w:rPr>
          <w:rFonts w:ascii="Times New Roman" w:hAnsi="Times New Roman" w:cs="Times New Roman"/>
          <w:sz w:val="24"/>
          <w:szCs w:val="24"/>
        </w:rPr>
        <w:t xml:space="preserve"> </w:t>
      </w:r>
      <w:r w:rsidR="0023018E">
        <w:rPr>
          <w:rFonts w:ascii="Times New Roman" w:hAnsi="Times New Roman" w:cs="Times New Roman"/>
          <w:sz w:val="24"/>
          <w:szCs w:val="24"/>
        </w:rPr>
        <w:t>2014</w:t>
      </w:r>
    </w:p>
    <w:p w:rsidR="00A80156" w:rsidRPr="001A4B9E" w:rsidRDefault="001A4B9E" w:rsidP="009B27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  <w:r w:rsidR="005F4BAD" w:rsidRPr="001A4B9E">
        <w:rPr>
          <w:rFonts w:ascii="Times New Roman" w:hAnsi="Times New Roman" w:cs="Times New Roman"/>
          <w:sz w:val="24"/>
          <w:szCs w:val="24"/>
        </w:rPr>
        <w:t xml:space="preserve">Report Requirements </w:t>
      </w:r>
    </w:p>
    <w:p w:rsidR="00FD59AD" w:rsidRPr="001A4B9E" w:rsidRDefault="00A05046" w:rsidP="00FD59A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Provide a 1 page outline</w:t>
      </w:r>
      <w:r w:rsidR="00A80156" w:rsidRPr="001A4B9E">
        <w:rPr>
          <w:rFonts w:ascii="Times New Roman" w:hAnsi="Times New Roman" w:cs="Times New Roman"/>
          <w:sz w:val="24"/>
          <w:szCs w:val="24"/>
        </w:rPr>
        <w:t xml:space="preserve"> with attached document </w:t>
      </w:r>
      <w:r w:rsidRPr="001A4B9E">
        <w:rPr>
          <w:rFonts w:ascii="Times New Roman" w:hAnsi="Times New Roman" w:cs="Times New Roman"/>
          <w:sz w:val="24"/>
          <w:szCs w:val="24"/>
        </w:rPr>
        <w:t xml:space="preserve">to provide more details. </w:t>
      </w:r>
    </w:p>
    <w:p w:rsidR="00174A67" w:rsidRPr="001A4B9E" w:rsidRDefault="00174A67" w:rsidP="00FD59A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Social Diversity </w:t>
      </w:r>
      <w:r w:rsidR="00DD5272" w:rsidRPr="001A4B9E">
        <w:rPr>
          <w:rFonts w:ascii="Times New Roman" w:hAnsi="Times New Roman" w:cs="Times New Roman"/>
          <w:sz w:val="24"/>
          <w:szCs w:val="24"/>
        </w:rPr>
        <w:t xml:space="preserve">in the US and Global Studies </w:t>
      </w:r>
    </w:p>
    <w:p w:rsidR="00FD59AD" w:rsidRPr="001A4B9E" w:rsidRDefault="0023018E" w:rsidP="001A4B9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not</w:t>
      </w:r>
      <w:r w:rsidR="00DD5272" w:rsidRPr="001A4B9E">
        <w:rPr>
          <w:rFonts w:ascii="Times New Roman" w:hAnsi="Times New Roman" w:cs="Times New Roman"/>
          <w:sz w:val="24"/>
          <w:szCs w:val="24"/>
        </w:rPr>
        <w:t xml:space="preserve"> look at these categories separately. Instead, review these categories when they are part of other courses that are being reviewed for another GE category in a course set. </w:t>
      </w:r>
    </w:p>
    <w:p w:rsidR="009127DD" w:rsidRPr="001A4B9E" w:rsidRDefault="00675E2B" w:rsidP="00A836F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Report</w:t>
      </w:r>
      <w:r w:rsidR="00061FDE" w:rsidRPr="001A4B9E">
        <w:rPr>
          <w:rFonts w:ascii="Times New Roman" w:hAnsi="Times New Roman" w:cs="Times New Roman"/>
          <w:sz w:val="24"/>
          <w:szCs w:val="24"/>
        </w:rPr>
        <w:t>s should include assessment of</w:t>
      </w:r>
      <w:r w:rsidR="00923462" w:rsidRPr="001A4B9E">
        <w:rPr>
          <w:rFonts w:ascii="Times New Roman" w:hAnsi="Times New Roman" w:cs="Times New Roman"/>
          <w:sz w:val="24"/>
          <w:szCs w:val="24"/>
        </w:rPr>
        <w:t xml:space="preserve"> all GE categories that the c</w:t>
      </w:r>
      <w:r w:rsidR="00A8010D">
        <w:rPr>
          <w:rFonts w:ascii="Times New Roman" w:hAnsi="Times New Roman" w:cs="Times New Roman"/>
          <w:sz w:val="24"/>
          <w:szCs w:val="24"/>
        </w:rPr>
        <w:t>ourse satisfies. If the course fulfills multiple categories</w:t>
      </w:r>
      <w:r w:rsidR="00923462" w:rsidRPr="001A4B9E">
        <w:rPr>
          <w:rFonts w:ascii="Times New Roman" w:hAnsi="Times New Roman" w:cs="Times New Roman"/>
          <w:sz w:val="24"/>
          <w:szCs w:val="24"/>
        </w:rPr>
        <w:t xml:space="preserve"> the report should separate each category to make reviewing the reports easier for the Panel.</w:t>
      </w:r>
    </w:p>
    <w:p w:rsidR="00B36D2C" w:rsidRDefault="001A4B9E" w:rsidP="001A4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 with English and Spanish &amp; Portuguese during Spring 2014 to discuss departmental reports </w:t>
      </w:r>
    </w:p>
    <w:p w:rsidR="00484EA1" w:rsidRDefault="00484EA1" w:rsidP="00484E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 110</w:t>
      </w:r>
      <w:r w:rsidR="0023018E">
        <w:rPr>
          <w:rFonts w:ascii="Times New Roman" w:hAnsi="Times New Roman" w:cs="Times New Roman"/>
          <w:sz w:val="24"/>
          <w:szCs w:val="24"/>
        </w:rPr>
        <w:t>0</w:t>
      </w:r>
    </w:p>
    <w:p w:rsidR="00484EA1" w:rsidRDefault="000E5D79" w:rsidP="00484E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2014 the course will be offered in-class and as a distance learning course. The unit will do </w:t>
      </w:r>
      <w:proofErr w:type="gramStart"/>
      <w:r w:rsidR="00AC7034">
        <w:rPr>
          <w:rFonts w:ascii="Times New Roman" w:hAnsi="Times New Roman" w:cs="Times New Roman"/>
          <w:sz w:val="24"/>
          <w:szCs w:val="24"/>
        </w:rPr>
        <w:t xml:space="preserve">their </w:t>
      </w:r>
      <w:r w:rsidR="0023018E">
        <w:rPr>
          <w:rFonts w:ascii="Times New Roman" w:hAnsi="Times New Roman" w:cs="Times New Roman"/>
          <w:sz w:val="24"/>
          <w:szCs w:val="24"/>
        </w:rPr>
        <w:t>own</w:t>
      </w:r>
      <w:proofErr w:type="gramEnd"/>
      <w:r w:rsidR="00230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assessment and compare the in-class offering to the section being offered as distance learning. </w:t>
      </w:r>
      <w:r w:rsidR="0023018E">
        <w:rPr>
          <w:rFonts w:ascii="Times New Roman" w:hAnsi="Times New Roman" w:cs="Times New Roman"/>
          <w:sz w:val="24"/>
          <w:szCs w:val="24"/>
        </w:rPr>
        <w:t>Will request that Chemistry also do GE assessment, too.</w:t>
      </w:r>
      <w:bookmarkStart w:id="0" w:name="_GoBack"/>
      <w:bookmarkEnd w:id="0"/>
    </w:p>
    <w:p w:rsidR="000E5D79" w:rsidRPr="000E5D79" w:rsidRDefault="000E5D79" w:rsidP="000E5D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course to the Course Set S</w:t>
      </w:r>
      <w:r w:rsidRPr="000E5D79">
        <w:rPr>
          <w:rFonts w:ascii="Times New Roman" w:hAnsi="Times New Roman" w:cs="Times New Roman"/>
          <w:sz w:val="24"/>
          <w:szCs w:val="24"/>
        </w:rPr>
        <w:t>1 re</w:t>
      </w:r>
      <w:r>
        <w:rPr>
          <w:rFonts w:ascii="Times New Roman" w:hAnsi="Times New Roman" w:cs="Times New Roman"/>
          <w:sz w:val="24"/>
          <w:szCs w:val="24"/>
        </w:rPr>
        <w:t xml:space="preserve">ports being requested. </w:t>
      </w:r>
    </w:p>
    <w:p w:rsidR="00E94DBA" w:rsidRPr="001A4B9E" w:rsidRDefault="00E94DBA" w:rsidP="00E94DBA">
      <w:pPr>
        <w:rPr>
          <w:rFonts w:ascii="Times New Roman" w:hAnsi="Times New Roman" w:cs="Times New Roman"/>
          <w:sz w:val="24"/>
          <w:szCs w:val="24"/>
        </w:rPr>
      </w:pPr>
    </w:p>
    <w:p w:rsidR="00174A67" w:rsidRPr="001A4B9E" w:rsidRDefault="00174A67" w:rsidP="00174A67">
      <w:pPr>
        <w:rPr>
          <w:rFonts w:ascii="Times New Roman" w:hAnsi="Times New Roman" w:cs="Times New Roman"/>
          <w:sz w:val="24"/>
          <w:szCs w:val="24"/>
        </w:rPr>
      </w:pPr>
    </w:p>
    <w:p w:rsidR="00174A67" w:rsidRPr="001A4B9E" w:rsidRDefault="00174A67" w:rsidP="00174A67">
      <w:pPr>
        <w:rPr>
          <w:rFonts w:ascii="Times New Roman" w:hAnsi="Times New Roman" w:cs="Times New Roman"/>
          <w:sz w:val="24"/>
          <w:szCs w:val="24"/>
        </w:rPr>
      </w:pPr>
    </w:p>
    <w:sectPr w:rsidR="00174A67" w:rsidRPr="001A4B9E" w:rsidSect="005B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863"/>
    <w:multiLevelType w:val="hybridMultilevel"/>
    <w:tmpl w:val="BFB287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DC5081"/>
    <w:multiLevelType w:val="hybridMultilevel"/>
    <w:tmpl w:val="70468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A783E"/>
    <w:multiLevelType w:val="hybridMultilevel"/>
    <w:tmpl w:val="459E1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6041310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868E3"/>
    <w:multiLevelType w:val="hybridMultilevel"/>
    <w:tmpl w:val="D7F21BE6"/>
    <w:lvl w:ilvl="0" w:tplc="16587506">
      <w:start w:val="110"/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06C"/>
    <w:rsid w:val="00061FDE"/>
    <w:rsid w:val="000B455F"/>
    <w:rsid w:val="000D327A"/>
    <w:rsid w:val="000E5D79"/>
    <w:rsid w:val="001206A0"/>
    <w:rsid w:val="00174A67"/>
    <w:rsid w:val="0018550F"/>
    <w:rsid w:val="001A4B9E"/>
    <w:rsid w:val="001B60A1"/>
    <w:rsid w:val="00207074"/>
    <w:rsid w:val="0023018E"/>
    <w:rsid w:val="002303A1"/>
    <w:rsid w:val="0026633D"/>
    <w:rsid w:val="002B0202"/>
    <w:rsid w:val="002B4FB3"/>
    <w:rsid w:val="002C5D70"/>
    <w:rsid w:val="00300D27"/>
    <w:rsid w:val="00354030"/>
    <w:rsid w:val="003F52DE"/>
    <w:rsid w:val="004455C2"/>
    <w:rsid w:val="0048149C"/>
    <w:rsid w:val="00484EA1"/>
    <w:rsid w:val="004D08D8"/>
    <w:rsid w:val="00527AD1"/>
    <w:rsid w:val="00551EEA"/>
    <w:rsid w:val="00562AC4"/>
    <w:rsid w:val="00581A23"/>
    <w:rsid w:val="005B21F2"/>
    <w:rsid w:val="005F4BAD"/>
    <w:rsid w:val="005F71AB"/>
    <w:rsid w:val="00634481"/>
    <w:rsid w:val="00675E2B"/>
    <w:rsid w:val="00684352"/>
    <w:rsid w:val="00771A18"/>
    <w:rsid w:val="008171F7"/>
    <w:rsid w:val="00834A07"/>
    <w:rsid w:val="008C335B"/>
    <w:rsid w:val="008E15C3"/>
    <w:rsid w:val="009127DD"/>
    <w:rsid w:val="00923462"/>
    <w:rsid w:val="009235F8"/>
    <w:rsid w:val="00982E2D"/>
    <w:rsid w:val="00992760"/>
    <w:rsid w:val="009A3F0A"/>
    <w:rsid w:val="009B276E"/>
    <w:rsid w:val="009E1494"/>
    <w:rsid w:val="009F6D67"/>
    <w:rsid w:val="00A05046"/>
    <w:rsid w:val="00A11882"/>
    <w:rsid w:val="00A8010D"/>
    <w:rsid w:val="00A80156"/>
    <w:rsid w:val="00A836F0"/>
    <w:rsid w:val="00AA306C"/>
    <w:rsid w:val="00AA4738"/>
    <w:rsid w:val="00AC7034"/>
    <w:rsid w:val="00AD6B8F"/>
    <w:rsid w:val="00AF4DCC"/>
    <w:rsid w:val="00B36D2C"/>
    <w:rsid w:val="00B90B10"/>
    <w:rsid w:val="00BF0126"/>
    <w:rsid w:val="00BF7988"/>
    <w:rsid w:val="00C0630C"/>
    <w:rsid w:val="00C166FE"/>
    <w:rsid w:val="00C343B0"/>
    <w:rsid w:val="00C774D6"/>
    <w:rsid w:val="00C87F35"/>
    <w:rsid w:val="00CB257B"/>
    <w:rsid w:val="00CC14FD"/>
    <w:rsid w:val="00CD76AC"/>
    <w:rsid w:val="00CE6AF1"/>
    <w:rsid w:val="00D00BB2"/>
    <w:rsid w:val="00D03922"/>
    <w:rsid w:val="00D77441"/>
    <w:rsid w:val="00D97DB7"/>
    <w:rsid w:val="00DB67F8"/>
    <w:rsid w:val="00DD5272"/>
    <w:rsid w:val="00E01243"/>
    <w:rsid w:val="00E12104"/>
    <w:rsid w:val="00E251CF"/>
    <w:rsid w:val="00E27F8B"/>
    <w:rsid w:val="00E31091"/>
    <w:rsid w:val="00E35347"/>
    <w:rsid w:val="00E56FAE"/>
    <w:rsid w:val="00E81B7A"/>
    <w:rsid w:val="00E94DBA"/>
    <w:rsid w:val="00EA4830"/>
    <w:rsid w:val="00EB334B"/>
    <w:rsid w:val="00F06F3B"/>
    <w:rsid w:val="00F16F80"/>
    <w:rsid w:val="00F621F5"/>
    <w:rsid w:val="00F84FAA"/>
    <w:rsid w:val="00FC6567"/>
    <w:rsid w:val="00FC7C4A"/>
    <w:rsid w:val="00FD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3D3C-0606-4658-8713-651D70AC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2013-11-27T19:46:00Z</dcterms:created>
  <dcterms:modified xsi:type="dcterms:W3CDTF">2013-11-27T19:46:00Z</dcterms:modified>
</cp:coreProperties>
</file>